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02" w:rsidRDefault="00265902" w:rsidP="00265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7A153B"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>Постановка гражданина на регистрационный учет в целях поиска подходящей работы </w:t>
      </w:r>
      <w:r w:rsidRPr="007A153B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осуществляется при предъявлении следующих документов:</w:t>
      </w:r>
    </w:p>
    <w:p w:rsidR="00265902" w:rsidRPr="007A153B" w:rsidRDefault="00265902" w:rsidP="00265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bookmarkStart w:id="0" w:name="_GoBack"/>
      <w:bookmarkEnd w:id="0"/>
    </w:p>
    <w:p w:rsidR="00265902" w:rsidRPr="00265902" w:rsidRDefault="00265902" w:rsidP="00265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паспорт гражданина Российской Федерации или документ, его заменяющий;</w:t>
      </w:r>
    </w:p>
    <w:p w:rsidR="00265902" w:rsidRPr="00265902" w:rsidRDefault="00265902" w:rsidP="00265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 xml:space="preserve">для граждан, относящихся к категории инвалидов, - индивидуальная программа реабилитации или </w:t>
      </w:r>
      <w:proofErr w:type="spellStart"/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абилитации</w:t>
      </w:r>
      <w:proofErr w:type="spellEnd"/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 xml:space="preserve"> инвалида, выданная в установленном порядке и содержащая заключение о рекомендуемом характере и об условиях труда (далее - индивидуальная программа реабилитации или </w:t>
      </w:r>
      <w:proofErr w:type="spellStart"/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абилитации</w:t>
      </w:r>
      <w:proofErr w:type="spellEnd"/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).</w:t>
      </w:r>
    </w:p>
    <w:p w:rsidR="00265902" w:rsidRDefault="00265902" w:rsidP="0026590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</w:p>
    <w:p w:rsidR="00265902" w:rsidRPr="007A153B" w:rsidRDefault="00265902" w:rsidP="0026590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7A153B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В том числе граждане могут предъявить следующие документы:</w:t>
      </w:r>
    </w:p>
    <w:p w:rsidR="00265902" w:rsidRPr="00265902" w:rsidRDefault="00265902" w:rsidP="0026590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трудовая книжка или документ, ее заменяющий, а также трудовые договоры и служебные контракты;</w:t>
      </w:r>
    </w:p>
    <w:p w:rsidR="00265902" w:rsidRPr="00265902" w:rsidRDefault="00265902" w:rsidP="0026590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документы об образовании, документы об образовании и о квалификации, документы о квалификации, документы об обучении, документы об ученых степенях и ученых званиях;</w:t>
      </w:r>
    </w:p>
    <w:p w:rsidR="00265902" w:rsidRPr="00265902" w:rsidRDefault="00265902" w:rsidP="0026590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hyperlink r:id="rId6" w:history="1">
        <w:r w:rsidRPr="00265902">
          <w:rPr>
            <w:rFonts w:ascii="Arial" w:eastAsia="Times New Roman" w:hAnsi="Arial" w:cs="Arial"/>
            <w:i/>
            <w:iCs/>
            <w:color w:val="258B29"/>
            <w:sz w:val="18"/>
            <w:szCs w:val="18"/>
            <w:u w:val="single"/>
            <w:lang w:eastAsia="ru-RU"/>
          </w:rPr>
          <w:t>справка о среднем заработке за последние 3 месяца по последнему месту работы</w:t>
        </w:r>
      </w:hyperlink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;</w:t>
      </w:r>
    </w:p>
    <w:p w:rsidR="00265902" w:rsidRPr="00265902" w:rsidRDefault="00265902" w:rsidP="0026590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документы, подтверждающие прекращение гражданами трудовой или иной деятельности в установленном законодательством Российской Федерации порядке;</w:t>
      </w:r>
    </w:p>
    <w:p w:rsidR="00265902" w:rsidRPr="00265902" w:rsidRDefault="00265902" w:rsidP="0026590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документы, подтверждающие отнесение граждан к категории испытывающих трудности в поиске подходящей работы, предусмотренной статьей 5 </w:t>
      </w:r>
      <w:hyperlink r:id="rId7" w:tgtFrame="_blank" w:history="1">
        <w:r w:rsidRPr="00265902">
          <w:rPr>
            <w:rFonts w:ascii="Arial" w:eastAsia="Times New Roman" w:hAnsi="Arial" w:cs="Arial"/>
            <w:b/>
            <w:bCs/>
            <w:color w:val="258B29"/>
            <w:sz w:val="18"/>
            <w:szCs w:val="18"/>
            <w:u w:val="single"/>
            <w:lang w:eastAsia="ru-RU"/>
          </w:rPr>
          <w:t>Закона Российской Федерации «О занятости населения в Российской Федерации»</w:t>
        </w:r>
      </w:hyperlink>
      <w:r w:rsidRPr="00265902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.</w:t>
      </w:r>
    </w:p>
    <w:p w:rsidR="00265902" w:rsidRDefault="00265902" w:rsidP="00265902"/>
    <w:p w:rsidR="00831150" w:rsidRDefault="00831150"/>
    <w:sectPr w:rsidR="0083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3F1"/>
    <w:multiLevelType w:val="hybridMultilevel"/>
    <w:tmpl w:val="E7FC49B2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8250684"/>
    <w:multiLevelType w:val="hybridMultilevel"/>
    <w:tmpl w:val="3BC6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425F"/>
    <w:multiLevelType w:val="multilevel"/>
    <w:tmpl w:val="0212A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E5294"/>
    <w:multiLevelType w:val="multilevel"/>
    <w:tmpl w:val="91A87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9C"/>
    <w:rsid w:val="00265902"/>
    <w:rsid w:val="005F2F9C"/>
    <w:rsid w:val="0083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czn.ru/la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czn.ru/know/spravka_sred/referenc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Юлианна Андреевна</dc:creator>
  <cp:keywords/>
  <dc:description/>
  <cp:lastModifiedBy>Сафронова Юлианна Андреевна</cp:lastModifiedBy>
  <cp:revision>2</cp:revision>
  <dcterms:created xsi:type="dcterms:W3CDTF">2017-10-12T13:56:00Z</dcterms:created>
  <dcterms:modified xsi:type="dcterms:W3CDTF">2017-10-12T13:56:00Z</dcterms:modified>
</cp:coreProperties>
</file>